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5682905" w14:paraId="5CB11F4A" wp14:textId="75A92AC2">
      <w:pPr>
        <w:spacing w:before="20" w:after="0" w:line="240" w:lineRule="auto"/>
        <w:ind w:left="2007" w:right="1990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3A909091" wp14:anchorId="7DBE5EE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76375" cy="1257300"/>
            <wp:wrapNone/>
            <wp:effectExtent l="0" t="0" r="0" b="0"/>
            <wp:docPr id="42330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2346831bf547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5682905" w:rsidR="0285EB1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Bulletin d’adhésion</w:t>
      </w:r>
    </w:p>
    <w:p xmlns:wp14="http://schemas.microsoft.com/office/word/2010/wordml" w:rsidP="75682905" w14:paraId="1E30F256" wp14:textId="439AEE75">
      <w:pPr>
        <w:spacing w:before="3" w:after="0" w:line="334" w:lineRule="exact"/>
        <w:ind w:left="2007" w:right="2001"/>
        <w:jc w:val="center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  <w:r w:rsidRPr="75682905" w:rsidR="7568290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  <w:t>Les P’tites Mains de Charcot</w:t>
      </w:r>
    </w:p>
    <w:p w:rsidR="75682905" w:rsidP="75682905" w:rsidRDefault="75682905" w14:paraId="0CDA54E7" w14:textId="56AD4CC2">
      <w:pPr>
        <w:pStyle w:val="Normal"/>
        <w:spacing w:before="3" w:after="0" w:line="334" w:lineRule="exact"/>
        <w:ind w:left="2007" w:right="2001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75682905" w:rsidR="7568290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6 rue des Girouettes</w:t>
      </w:r>
    </w:p>
    <w:p w:rsidR="75682905" w:rsidP="75682905" w:rsidRDefault="75682905" w14:paraId="6D37C8F6" w14:textId="39B9A839">
      <w:pPr>
        <w:pStyle w:val="Normal"/>
        <w:spacing w:before="3" w:after="0" w:line="334" w:lineRule="exact"/>
        <w:ind w:left="2007" w:right="2001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75682905" w:rsidR="7568290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17800 Echebrune</w:t>
      </w:r>
    </w:p>
    <w:p xmlns:wp14="http://schemas.microsoft.com/office/word/2010/wordml" w:rsidP="75682905" w14:paraId="0D68711D" wp14:textId="799AD810">
      <w:pPr>
        <w:spacing w:before="1" w:after="0" w:line="240" w:lineRule="auto"/>
        <w:ind w:left="2007" w:right="2005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  <w:r w:rsidRPr="75682905" w:rsidR="7568290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  <w:t>Association soumise à la loi du 1er juillet 1901 et au décret du 16 août 1901</w:t>
      </w:r>
    </w:p>
    <w:p w:rsidR="75682905" w:rsidP="75682905" w:rsidRDefault="75682905" w14:paraId="791A1130" w14:textId="337D16B7">
      <w:pPr>
        <w:pStyle w:val="Normal"/>
        <w:spacing w:before="1" w:after="0" w:line="240" w:lineRule="auto"/>
        <w:ind w:left="2007" w:right="2005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</w:p>
    <w:p xmlns:wp14="http://schemas.microsoft.com/office/word/2010/wordml" w:rsidP="0285EB1E" w14:paraId="3985FCAB" wp14:textId="4221EAD7">
      <w:pPr>
        <w:spacing w:before="6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fr-FR"/>
        </w:rPr>
      </w:pPr>
    </w:p>
    <w:p xmlns:wp14="http://schemas.microsoft.com/office/word/2010/wordml" w:rsidP="0285EB1E" w14:paraId="68A2139E" wp14:textId="4EBC6AC3">
      <w:pPr>
        <w:spacing w:before="62" w:after="0" w:line="240" w:lineRule="auto"/>
        <w:ind w:left="101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À remplir par l’adhérent (exemplaire à conserver par l’association) :</w:t>
      </w:r>
    </w:p>
    <w:p xmlns:wp14="http://schemas.microsoft.com/office/word/2010/wordml" w:rsidP="0285EB1E" w14:paraId="3F93AA43" wp14:textId="37F080C1">
      <w:pPr>
        <w:spacing w:before="11" w:after="0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r-FR"/>
        </w:rPr>
      </w:pPr>
    </w:p>
    <w:p xmlns:wp14="http://schemas.microsoft.com/office/word/2010/wordml" w:rsidP="0285EB1E" w14:paraId="59308F36" wp14:textId="1EBE2A82">
      <w:pPr>
        <w:spacing w:before="0" w:after="0" w:line="240" w:lineRule="auto"/>
        <w:ind w:left="101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Prénom : …........................................................ Nom : …...................................................</w:t>
      </w:r>
    </w:p>
    <w:p xmlns:wp14="http://schemas.microsoft.com/office/word/2010/wordml" w:rsidP="0285EB1E" w14:paraId="685043D3" wp14:textId="02744AE9">
      <w:pPr>
        <w:spacing w:before="122" w:after="0" w:line="240" w:lineRule="auto"/>
        <w:ind w:left="101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Date de naissance : …...... /......... /.........</w:t>
      </w:r>
    </w:p>
    <w:p xmlns:wp14="http://schemas.microsoft.com/office/word/2010/wordml" w:rsidP="0285EB1E" w14:paraId="1396B59B" wp14:textId="1FDB2B05">
      <w:pPr>
        <w:spacing w:before="105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Adresse   :  ....................................................................................................................................</w:t>
      </w:r>
    </w:p>
    <w:p xmlns:wp14="http://schemas.microsoft.com/office/word/2010/wordml" w:rsidP="0285EB1E" w14:paraId="134FF2A1" wp14:textId="70C6817F">
      <w:pPr>
        <w:spacing w:before="106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Code postal : …...........................  Ville : …........................................................................ </w:t>
      </w: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..........</w:t>
      </w:r>
    </w:p>
    <w:p xmlns:wp14="http://schemas.microsoft.com/office/word/2010/wordml" w:rsidP="0285EB1E" w14:paraId="19441AFC" wp14:textId="29F1EF40">
      <w:pPr>
        <w:spacing w:before="92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Tel : ................................................................................</w:t>
      </w:r>
    </w:p>
    <w:p xmlns:wp14="http://schemas.microsoft.com/office/word/2010/wordml" w:rsidP="0285EB1E" w14:paraId="541DC139" wp14:textId="625C991D">
      <w:pPr>
        <w:spacing w:before="107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E-mail : ................................................................................</w:t>
      </w:r>
    </w:p>
    <w:p xmlns:wp14="http://schemas.microsoft.com/office/word/2010/wordml" w:rsidP="0285EB1E" w14:paraId="4AF92977" wp14:textId="5D467BA6">
      <w:pPr>
        <w:spacing w:before="0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0285EB1E" w14:paraId="28302EF6" wp14:textId="20D7873E">
      <w:pPr>
        <w:spacing w:before="134" w:after="0" w:line="240" w:lineRule="auto"/>
        <w:ind w:left="101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  <w:t>Je déclare par la présente souhaiter devenir membre de l’association Les p’tites mains de Charcot.</w:t>
      </w:r>
    </w:p>
    <w:p xmlns:wp14="http://schemas.microsoft.com/office/word/2010/wordml" w:rsidP="0285EB1E" w14:paraId="3A112A4A" wp14:textId="63E7EB08">
      <w:pPr>
        <w:spacing w:before="31" w:after="0" w:line="266" w:lineRule="auto"/>
        <w:ind w:left="101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</w:pP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  <w:t>À ce titre, je déclare reconnaîtr</w:t>
      </w: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  <w:t>e l’objet de l’association, et en avoir accepté les statuts ainsi que le règlement intérieur qui sont mis à ma disposition dans les locaux de l’association. J’ai pris bonne note des droits et des devoirs des membres de</w:t>
      </w:r>
    </w:p>
    <w:p xmlns:wp14="http://schemas.microsoft.com/office/word/2010/wordml" w:rsidP="0285EB1E" w14:paraId="68D78D09" wp14:textId="568120EA">
      <w:pPr>
        <w:spacing w:before="9" w:after="0" w:line="261" w:lineRule="auto"/>
        <w:ind w:left="101" w:right="3455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  <w:t>L’association et accepte de verser ma cotisation due pour l’année en cours. Le montant de la cotisation est de 10€ payable par chèque uniquement.</w:t>
      </w:r>
    </w:p>
    <w:p xmlns:wp14="http://schemas.microsoft.com/office/word/2010/wordml" w:rsidP="0285EB1E" w14:paraId="573AF871" wp14:textId="2CCDB46F">
      <w:pPr>
        <w:spacing w:before="2" w:after="0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fr-FR"/>
        </w:rPr>
      </w:pPr>
    </w:p>
    <w:p xmlns:wp14="http://schemas.microsoft.com/office/word/2010/wordml" w:rsidP="75682905" w14:paraId="35BA5B9C" wp14:textId="521C3503">
      <w:pPr>
        <w:spacing w:before="0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5682905" w:rsidR="7568290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Fait à.............................................................. Le......................................................</w:t>
      </w:r>
      <w:r w:rsidRPr="75682905" w:rsidR="7568290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</w:p>
    <w:p xmlns:wp14="http://schemas.microsoft.com/office/word/2010/wordml" w:rsidP="0285EB1E" w14:paraId="577CBBB0" wp14:textId="6391C7D4">
      <w:pPr>
        <w:spacing w:before="17" w:after="0" w:line="240" w:lineRule="auto"/>
        <w:ind w:left="101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Signature (fai</w:t>
      </w: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re précéder de la mention “lu et approuvé”)</w:t>
      </w:r>
    </w:p>
    <w:p xmlns:wp14="http://schemas.microsoft.com/office/word/2010/wordml" w:rsidP="0285EB1E" w14:paraId="5EBF54B3" wp14:textId="35BE0415">
      <w:pPr>
        <w:spacing w:before="0" w:after="0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p xmlns:wp14="http://schemas.microsoft.com/office/word/2010/wordml" w:rsidP="0285EB1E" w14:paraId="73DF5CCF" wp14:textId="33C77454">
      <w:pPr>
        <w:spacing w:before="3" w:after="0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fr-FR"/>
        </w:rPr>
      </w:pPr>
    </w:p>
    <w:p xmlns:wp14="http://schemas.microsoft.com/office/word/2010/wordml" w:rsidP="0285EB1E" w14:paraId="6D3481C2" wp14:textId="227B8687">
      <w:pPr>
        <w:spacing w:before="0" w:after="0" w:line="268" w:lineRule="auto"/>
        <w:ind w:left="101" w:right="41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  <w:t xml:space="preserve">Les informations recueillies sont nécessaires pour votre adhésion. Conformément à la loi “informatique et liberté” du 6 janvier 1978, vous disposez d’un droit d’accès et d’un droit de rectification aux données </w:t>
      </w: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  <w:t xml:space="preserve">personnelles vous concernant. </w:t>
      </w: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  <w:t>Pour l’exercer, adressez</w:t>
      </w: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  <w:t>-</w:t>
      </w: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  <w:t>vous à la secrétaire de l’association.</w:t>
      </w:r>
    </w:p>
    <w:p xmlns:wp14="http://schemas.microsoft.com/office/word/2010/wordml" w:rsidP="75682905" w14:paraId="013E7F67" wp14:textId="6001B7B5">
      <w:pPr>
        <w:pStyle w:val="Normal"/>
        <w:tabs>
          <w:tab w:val="left" w:leader="none" w:pos="9036"/>
        </w:tabs>
        <w:spacing w:before="0" w:after="0" w:line="255" w:lineRule="exact"/>
        <w:ind w:left="146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r-FR"/>
        </w:rPr>
      </w:pPr>
      <w:r w:rsidRPr="75682905" w:rsidR="7568290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--------------------------------------------------------------------------------------------------------------------</w:t>
      </w:r>
    </w:p>
    <w:p xmlns:wp14="http://schemas.microsoft.com/office/word/2010/wordml" w:rsidP="0285EB1E" w14:paraId="12518B8F" wp14:textId="44649875">
      <w:pPr>
        <w:spacing w:before="17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Reçu pour adhésion</w:t>
      </w:r>
    </w:p>
    <w:p xmlns:wp14="http://schemas.microsoft.com/office/word/2010/wordml" w:rsidP="0285EB1E" w14:paraId="1B97D324" wp14:textId="4FF8E1EE">
      <w:pPr>
        <w:spacing w:before="2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r-FR"/>
        </w:rPr>
      </w:pPr>
    </w:p>
    <w:p xmlns:wp14="http://schemas.microsoft.com/office/word/2010/wordml" w:rsidP="0285EB1E" w14:paraId="57E9BEAC" wp14:textId="58F6FF5D">
      <w:pPr>
        <w:spacing w:before="1" w:after="0" w:line="240" w:lineRule="auto"/>
        <w:ind w:left="101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À remplir par l’association (exemplaire à remettre à l’adhérent) :</w:t>
      </w:r>
    </w:p>
    <w:p xmlns:wp14="http://schemas.microsoft.com/office/word/2010/wordml" w:rsidP="0285EB1E" w14:paraId="29BF9631" wp14:textId="6BF16A17">
      <w:pPr>
        <w:spacing w:before="6" w:after="0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fr-FR"/>
        </w:rPr>
      </w:pPr>
    </w:p>
    <w:p xmlns:wp14="http://schemas.microsoft.com/office/word/2010/wordml" w:rsidP="0285EB1E" w14:paraId="44B009D9" wp14:textId="61D7182F">
      <w:pPr>
        <w:spacing w:before="1" w:after="0" w:line="355" w:lineRule="auto"/>
        <w:ind w:left="101" w:right="294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Je soussigné, Aurélie Garçon, déclare par la présente avoir reçu le bulletin d’adhésion de : Prénom : …............................................................ Nom : …......................................................</w:t>
      </w:r>
    </w:p>
    <w:p xmlns:wp14="http://schemas.microsoft.com/office/word/2010/wordml" w:rsidP="0285EB1E" w14:paraId="3ADDA972" wp14:textId="4F4779AC">
      <w:pPr>
        <w:spacing w:before="0" w:after="0" w:line="267" w:lineRule="exact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ainsi que sa cotisation.</w:t>
      </w:r>
    </w:p>
    <w:p xmlns:wp14="http://schemas.microsoft.com/office/word/2010/wordml" w:rsidP="0285EB1E" w14:paraId="6A8E47EE" wp14:textId="08C9FF55">
      <w:pPr>
        <w:spacing w:before="4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r-FR"/>
        </w:rPr>
      </w:pPr>
    </w:p>
    <w:p xmlns:wp14="http://schemas.microsoft.com/office/word/2010/wordml" w:rsidP="0285EB1E" w14:paraId="1FEF2189" wp14:textId="3BA59D48">
      <w:pPr>
        <w:spacing w:before="1" w:after="0" w:line="261" w:lineRule="auto"/>
        <w:ind w:left="101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L’adhésion du membre susnommé à l’association “Les p’tites mains de Charcot” est ainsi validée. Ce </w:t>
      </w: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reçu confirme la qualité de membre du postulant, et ouvre le droit à la </w:t>
      </w:r>
      <w:r w:rsidRPr="0285EB1E" w:rsidR="0285EB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participation à l’assemblée générale de l’association.</w:t>
      </w:r>
    </w:p>
    <w:p xmlns:wp14="http://schemas.microsoft.com/office/word/2010/wordml" w:rsidP="0285EB1E" w14:paraId="701ECC10" wp14:textId="245CCFE3">
      <w:pPr>
        <w:spacing w:before="9" w:after="0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fr-FR"/>
        </w:rPr>
      </w:pPr>
    </w:p>
    <w:p xmlns:wp14="http://schemas.microsoft.com/office/word/2010/wordml" w:rsidP="0285EB1E" w14:paraId="352D344D" wp14:textId="1D89E4EA">
      <w:pPr>
        <w:spacing w:before="0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285EB1E" w:rsidR="0285EB1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Fait à ....................................................... Le .....................................................</w:t>
      </w:r>
    </w:p>
    <w:p xmlns:wp14="http://schemas.microsoft.com/office/word/2010/wordml" w:rsidP="0285EB1E" w14:paraId="7639FCA0" wp14:textId="7A023364">
      <w:pPr>
        <w:spacing w:before="9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75682905" w14:paraId="64BF74C5" wp14:textId="5E9A5825">
      <w:pPr>
        <w:spacing w:before="0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75682905" w:rsidR="7568290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FR"/>
        </w:rPr>
        <w:t>La présidente (ou sa représentante) :</w:t>
      </w:r>
    </w:p>
    <w:p w:rsidR="75682905" w:rsidP="2ADCEBC3" w:rsidRDefault="75682905" w14:paraId="77A1BE2C" w14:textId="69CFD91E">
      <w:pPr>
        <w:pStyle w:val="Normal"/>
        <w:spacing w:before="0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</w:pPr>
    </w:p>
    <w:p w:rsidR="75682905" w:rsidP="2ADCEBC3" w:rsidRDefault="75682905" w14:paraId="5E662A9B" w14:textId="7BD7DA04">
      <w:pPr>
        <w:pStyle w:val="Normal"/>
        <w:spacing w:before="0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r-FR"/>
        </w:rPr>
      </w:pPr>
    </w:p>
    <w:p w:rsidR="75682905" w:rsidP="2ADCEBC3" w:rsidRDefault="75682905" w14:paraId="3CFCFE1C" w14:textId="52073E5C">
      <w:pPr>
        <w:pStyle w:val="Normal"/>
        <w:spacing w:before="0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18"/>
          <w:szCs w:val="18"/>
          <w:lang w:val="fr-FR"/>
        </w:rPr>
      </w:pPr>
    </w:p>
    <w:p w:rsidR="75682905" w:rsidP="2ADCEBC3" w:rsidRDefault="75682905" w14:paraId="24641C27" w14:textId="2DC7CAA0">
      <w:pPr>
        <w:pStyle w:val="Normal"/>
        <w:spacing w:before="0" w:after="0" w:line="240" w:lineRule="auto"/>
        <w:ind w:left="101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fr-FR"/>
        </w:rPr>
      </w:pPr>
    </w:p>
    <w:p w:rsidR="75682905" w:rsidP="2ADCEBC3" w:rsidRDefault="75682905" w14:paraId="0F4AB28B" w14:textId="11808296">
      <w:pPr>
        <w:pStyle w:val="Normal"/>
        <w:spacing w:before="0" w:after="0" w:line="240" w:lineRule="auto"/>
        <w:ind w:left="101" w:right="0"/>
        <w:jc w:val="left"/>
        <w:rPr>
          <w:rFonts w:ascii="Segoe UI Historic" w:hAnsi="Segoe UI Historic" w:eastAsia="Segoe UI Historic" w:cs="Segoe UI Historic"/>
          <w:noProof w:val="0"/>
          <w:color w:val="auto" w:themeColor="text1" w:themeTint="FF" w:themeShade="FF"/>
          <w:sz w:val="18"/>
          <w:szCs w:val="18"/>
          <w:lang w:val="fr-FR"/>
        </w:rPr>
      </w:pPr>
      <w:r w:rsidRPr="2ADCEBC3" w:rsidR="2ADCEBC3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fr-FR"/>
        </w:rPr>
        <w:t>Les P’tites Mains de Charcot N°W171005323 / N°SIRET: 88896648800015 / Code APE : 8899B</w:t>
      </w:r>
    </w:p>
    <w:p xmlns:wp14="http://schemas.microsoft.com/office/word/2010/wordml" w:rsidP="0285EB1E" w14:paraId="3BFEFB25" wp14:textId="4737CB76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499D20"/>
    <w:rsid w:val="0285EB1E"/>
    <w:rsid w:val="16A3FAC8"/>
    <w:rsid w:val="18499D20"/>
    <w:rsid w:val="2ADCEBC3"/>
    <w:rsid w:val="756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FAC8"/>
  <w15:chartTrackingRefBased/>
  <w15:docId w15:val="{820A2284-3982-4064-976E-0C7471D0B9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12346831bf547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2021-08-13T15:31:21.3496839Z</dcterms:created>
  <dcterms:modified xsi:type="dcterms:W3CDTF">2021-08-13T15:54:28.5791245Z</dcterms:modified>
  <dc:creator>Cedric Jouinot</dc:creator>
  <lastModifiedBy>Cedric Jouinot</lastModifiedBy>
</coreProperties>
</file>